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A" w:rsidRPr="006049EA" w:rsidRDefault="006049EA" w:rsidP="006049EA">
      <w:pPr>
        <w:shd w:val="clear" w:color="auto" w:fill="E5F0DD"/>
        <w:spacing w:after="0" w:line="240" w:lineRule="auto"/>
        <w:rPr>
          <w:rFonts w:ascii="Comic Sans MS" w:eastAsia="Times New Roman" w:hAnsi="Comic Sans MS" w:cs="Times New Roman"/>
          <w:b/>
          <w:bCs/>
          <w:color w:val="FF5D3B"/>
          <w:sz w:val="16"/>
          <w:szCs w:val="16"/>
          <w:lang w:eastAsia="ru-RU"/>
        </w:rPr>
      </w:pPr>
      <w:proofErr w:type="spellStart"/>
      <w:r w:rsidRPr="006049EA">
        <w:rPr>
          <w:rFonts w:ascii="Comic Sans MS" w:eastAsia="Times New Roman" w:hAnsi="Comic Sans MS" w:cs="Times New Roman"/>
          <w:b/>
          <w:bCs/>
          <w:color w:val="FF5D3B"/>
          <w:sz w:val="16"/>
          <w:lang w:eastAsia="ru-RU"/>
        </w:rPr>
        <w:t>Творча</w:t>
      </w:r>
      <w:proofErr w:type="spellEnd"/>
      <w:r w:rsidRPr="006049EA">
        <w:rPr>
          <w:rFonts w:ascii="Comic Sans MS" w:eastAsia="Times New Roman" w:hAnsi="Comic Sans MS" w:cs="Times New Roman"/>
          <w:b/>
          <w:bCs/>
          <w:color w:val="FF5D3B"/>
          <w:sz w:val="16"/>
          <w:lang w:eastAsia="ru-RU"/>
        </w:rPr>
        <w:t xml:space="preserve"> </w:t>
      </w:r>
      <w:proofErr w:type="spellStart"/>
      <w:r w:rsidRPr="006049EA">
        <w:rPr>
          <w:rFonts w:ascii="Comic Sans MS" w:eastAsia="Times New Roman" w:hAnsi="Comic Sans MS" w:cs="Times New Roman"/>
          <w:b/>
          <w:bCs/>
          <w:color w:val="FF5D3B"/>
          <w:sz w:val="16"/>
          <w:lang w:eastAsia="ru-RU"/>
        </w:rPr>
        <w:t>майстерня</w:t>
      </w:r>
      <w:proofErr w:type="spellEnd"/>
      <w:r w:rsidRPr="006049EA">
        <w:rPr>
          <w:rFonts w:ascii="Comic Sans MS" w:eastAsia="Times New Roman" w:hAnsi="Comic Sans MS" w:cs="Times New Roman"/>
          <w:b/>
          <w:bCs/>
          <w:color w:val="FF5D3B"/>
          <w:sz w:val="16"/>
          <w:lang w:eastAsia="ru-RU"/>
        </w:rPr>
        <w:t> </w:t>
      </w:r>
      <w:r w:rsidRPr="006049EA">
        <w:rPr>
          <w:rFonts w:ascii="Comic Sans MS" w:eastAsia="Times New Roman" w:hAnsi="Comic Sans MS" w:cs="Times New Roman"/>
          <w:b/>
          <w:bCs/>
          <w:color w:val="FF5D3B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</w:t>
      </w:r>
      <w:r w:rsidRPr="006049EA">
        <w:rPr>
          <w:rFonts w:ascii="Comic Sans MS" w:eastAsia="Times New Roman" w:hAnsi="Comic Sans MS" w:cs="Times New Roman"/>
          <w:b/>
          <w:bCs/>
          <w:color w:val="FF5D3B"/>
          <w:sz w:val="16"/>
          <w:lang w:eastAsia="ru-RU"/>
        </w:rPr>
        <w:t>  </w:t>
      </w:r>
      <w:proofErr w:type="spellStart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>Орігамі</w:t>
      </w:r>
      <w:proofErr w:type="spellEnd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 xml:space="preserve">: </w:t>
      </w:r>
      <w:proofErr w:type="spellStart"/>
      <w:proofErr w:type="gramStart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>св</w:t>
      </w:r>
      <w:proofErr w:type="gramEnd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>іт</w:t>
      </w:r>
      <w:proofErr w:type="spellEnd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 xml:space="preserve">, </w:t>
      </w:r>
      <w:proofErr w:type="spellStart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>створений</w:t>
      </w:r>
      <w:proofErr w:type="spellEnd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 xml:space="preserve"> </w:t>
      </w:r>
      <w:proofErr w:type="spellStart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>з</w:t>
      </w:r>
      <w:proofErr w:type="spellEnd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 xml:space="preserve"> </w:t>
      </w:r>
      <w:proofErr w:type="spellStart"/>
      <w:r w:rsidRPr="006049EA">
        <w:rPr>
          <w:rFonts w:ascii="Comic Sans MS" w:eastAsia="Times New Roman" w:hAnsi="Comic Sans MS" w:cs="Times New Roman"/>
          <w:b/>
          <w:bCs/>
          <w:i/>
          <w:iCs/>
          <w:color w:val="FF5D3B"/>
          <w:sz w:val="36"/>
          <w:szCs w:val="36"/>
          <w:lang w:eastAsia="ru-RU"/>
        </w:rPr>
        <w:t>паперу</w:t>
      </w:r>
      <w:proofErr w:type="spellEnd"/>
      <w:r w:rsidRPr="006049EA">
        <w:rPr>
          <w:rFonts w:ascii="Comic Sans MS" w:eastAsia="Times New Roman" w:hAnsi="Comic Sans MS" w:cs="Times New Roman"/>
          <w:b/>
          <w:bCs/>
          <w:color w:val="FF5D3B"/>
          <w:sz w:val="16"/>
          <w:lang w:eastAsia="ru-RU"/>
        </w:rPr>
        <w:t> </w:t>
      </w:r>
    </w:p>
    <w:p w:rsidR="006049EA" w:rsidRPr="006049EA" w:rsidRDefault="006049EA" w:rsidP="006049E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9"/>
          <w:szCs w:val="19"/>
          <w:lang w:eastAsia="ru-RU"/>
        </w:rPr>
      </w:pP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певному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сенсі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терапевтичним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мистецтвом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-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впливає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на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емоційну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сферу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людини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що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особливо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важливо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для тих, у кого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ізні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проблеми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спілкування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хто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сором'язливий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чи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навпаки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надмірно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агресивний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Тобто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як вид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мистецтва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-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ідеальна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дидактична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гра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що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розвиває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фантазію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та </w:t>
      </w: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винах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ідливість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логіку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просторове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мислення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уяву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та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інтелект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процесі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роботи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просторовою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трансформацією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плоского листа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дитині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легко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освоювати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складні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математичні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поняття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вирішувати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завдання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геометрії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Ефективність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проявляється</w:t>
      </w:r>
      <w:proofErr w:type="spellEnd"/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не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тільки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вирішенні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питань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комунікабельності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така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діяльність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сприяє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розвитку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естетичного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почуття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асоціативного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мислення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.</w:t>
      </w:r>
    </w:p>
    <w:p w:rsidR="006049EA" w:rsidRPr="006049EA" w:rsidRDefault="006049EA" w:rsidP="006049E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9"/>
          <w:szCs w:val="19"/>
          <w:lang w:eastAsia="ru-RU"/>
        </w:rPr>
      </w:pPr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мистецтві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єдиним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робочим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матеріалом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папір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своєму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житті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дитина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знайомиться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папером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раніше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ніж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будь-яким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іншим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матеріалом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: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він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їй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звичний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легко </w:t>
      </w: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іддається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будь-яким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змінам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Але для того,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щоб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створити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свою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орігамну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фігурку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необхідно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навчитися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правилам,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відшліфованим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століттями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дізнатися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безл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іч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древніх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форм,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класичні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моделі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.</w:t>
      </w:r>
    </w:p>
    <w:p w:rsidR="006049EA" w:rsidRPr="006049EA" w:rsidRDefault="006049EA" w:rsidP="006049E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9"/>
          <w:szCs w:val="19"/>
          <w:lang w:eastAsia="ru-RU"/>
        </w:rPr>
      </w:pP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створеною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фігуркою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можна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гратися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подарувати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навіть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влаштувати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спектакль для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дітей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паперовими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ляльками-героями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казок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Навчити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дитину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робити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паперу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човник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або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коробочку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можливо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звернувши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його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увагу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стежити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за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рухами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дорослого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повторювати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ї</w:t>
      </w:r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х</w:t>
      </w:r>
      <w:proofErr w:type="spellEnd"/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віці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5-7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років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діти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можуть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виконати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подібні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завдання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Практика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має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навчальний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ефект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дитина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тренує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увагу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пам'ять</w:t>
      </w:r>
      <w:proofErr w:type="spellEnd"/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пальці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рук.</w:t>
      </w:r>
    </w:p>
    <w:p w:rsidR="006049EA" w:rsidRPr="006049EA" w:rsidRDefault="006049EA" w:rsidP="006049E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9"/>
          <w:szCs w:val="19"/>
          <w:lang w:eastAsia="ru-RU"/>
        </w:rPr>
      </w:pPr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Для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створення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переважно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використовувати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тільки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терміни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поняття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прийняті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в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цьому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виді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мистецтва</w:t>
      </w:r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,п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отрібно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дотримуватися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оптимального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рівня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складності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виготовлення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фігур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Головне в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процесі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навчання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щоб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десяти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дій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при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складанні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сім-вісі</w:t>
      </w:r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</w:t>
      </w:r>
      <w:proofErr w:type="spellEnd"/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дитина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виконувала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сама, без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допомоги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мами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.</w:t>
      </w:r>
    </w:p>
    <w:p w:rsidR="006049EA" w:rsidRPr="006049EA" w:rsidRDefault="006049EA" w:rsidP="006049E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9"/>
          <w:szCs w:val="19"/>
          <w:lang w:eastAsia="ru-RU"/>
        </w:rPr>
      </w:pP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Заняття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розвивають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комбіноване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та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просторове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мислення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почуття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форми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(в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немає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можливості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досконально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зобразити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деталі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фактуру,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тому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особливу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важливість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набуває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вміння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кількома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рубаними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лініями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створити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силует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),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формує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навички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виконавської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майстерності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виробляє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складну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координацію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рухів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кисті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Але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найголовніше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-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заняття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розвивають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інтуїтивне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мислення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здатність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до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осяяння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.</w:t>
      </w:r>
    </w:p>
    <w:p w:rsidR="006049EA" w:rsidRPr="006049EA" w:rsidRDefault="006049EA" w:rsidP="006049E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9"/>
          <w:szCs w:val="19"/>
          <w:lang w:eastAsia="ru-RU"/>
        </w:rPr>
      </w:pP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lastRenderedPageBreak/>
        <w:t>Чому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подобається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дорослим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дітям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?</w:t>
      </w:r>
    </w:p>
    <w:p w:rsidR="006049EA" w:rsidRPr="006049EA" w:rsidRDefault="006049EA" w:rsidP="006049E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9"/>
          <w:szCs w:val="19"/>
          <w:lang w:eastAsia="ru-RU"/>
        </w:rPr>
      </w:pPr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По-перше,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схоже на фокус -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звичайного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листка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паперу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за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кілька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хвилин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народжується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чудова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фігурка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!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По-друге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–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це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просто,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адже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для занять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потрібен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лише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папі</w:t>
      </w:r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р</w:t>
      </w:r>
      <w:proofErr w:type="spellEnd"/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ваші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знання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не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потрібно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особливих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здібностей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Також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заняття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абсолютно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безпечні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навіть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для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найменших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дітей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. І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насамкінець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за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допомогою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орігамі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легко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швидко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створюється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цілий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proofErr w:type="gram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св</w:t>
      </w:r>
      <w:proofErr w:type="gram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іт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, у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який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можна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 xml:space="preserve"> </w:t>
      </w:r>
      <w:proofErr w:type="spellStart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гратися</w:t>
      </w:r>
      <w:proofErr w:type="spellEnd"/>
      <w:r w:rsidRPr="006049EA">
        <w:rPr>
          <w:rFonts w:ascii="Tahoma" w:eastAsia="Times New Roman" w:hAnsi="Tahoma" w:cs="Tahoma"/>
          <w:b/>
          <w:bCs/>
          <w:i/>
          <w:iCs/>
          <w:color w:val="4B4B4B"/>
          <w:sz w:val="28"/>
          <w:lang w:eastAsia="ru-RU"/>
        </w:rPr>
        <w:t>.</w:t>
      </w:r>
    </w:p>
    <w:p w:rsidR="00873EC4" w:rsidRDefault="006049EA"/>
    <w:sectPr w:rsidR="00873EC4" w:rsidSect="00E5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9EA"/>
    <w:rsid w:val="006049EA"/>
    <w:rsid w:val="00855FB8"/>
    <w:rsid w:val="00B7560F"/>
    <w:rsid w:val="00E5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6049EA"/>
  </w:style>
  <w:style w:type="character" w:customStyle="1" w:styleId="apple-converted-space">
    <w:name w:val="apple-converted-space"/>
    <w:basedOn w:val="a0"/>
    <w:rsid w:val="006049EA"/>
  </w:style>
  <w:style w:type="character" w:styleId="a3">
    <w:name w:val="Emphasis"/>
    <w:basedOn w:val="a0"/>
    <w:uiPriority w:val="20"/>
    <w:qFormat/>
    <w:rsid w:val="006049EA"/>
    <w:rPr>
      <w:i/>
      <w:iCs/>
    </w:rPr>
  </w:style>
  <w:style w:type="paragraph" w:styleId="a4">
    <w:name w:val="Normal (Web)"/>
    <w:basedOn w:val="a"/>
    <w:uiPriority w:val="99"/>
    <w:semiHidden/>
    <w:unhideWhenUsed/>
    <w:rsid w:val="0060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604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644">
          <w:marLeft w:val="0"/>
          <w:marRight w:val="0"/>
          <w:marTop w:val="0"/>
          <w:marBottom w:val="0"/>
          <w:divBdr>
            <w:top w:val="single" w:sz="12" w:space="10" w:color="FF5D3B"/>
            <w:left w:val="single" w:sz="12" w:space="31" w:color="FF5D3B"/>
            <w:bottom w:val="single" w:sz="12" w:space="10" w:color="FF5D3B"/>
            <w:right w:val="single" w:sz="12" w:space="10" w:color="FF5D3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Яська</dc:creator>
  <cp:lastModifiedBy>Яська</cp:lastModifiedBy>
  <cp:revision>2</cp:revision>
  <dcterms:created xsi:type="dcterms:W3CDTF">2014-10-05T12:39:00Z</dcterms:created>
  <dcterms:modified xsi:type="dcterms:W3CDTF">2014-10-05T12:39:00Z</dcterms:modified>
</cp:coreProperties>
</file>